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28C8" w14:textId="77777777" w:rsidR="00443776" w:rsidRDefault="00D44E95">
      <w:r>
        <w:rPr>
          <w:noProof/>
          <w:lang w:eastAsia="zh-TW"/>
        </w:rPr>
        <w:pict w14:anchorId="6AD12D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0.15pt;margin-top:98.4pt;width:541.5pt;height:563.1pt;z-index:251658752;mso-width-relative:margin;mso-height-relative:margin" stroked="f">
            <v:textbox style="mso-next-textbox:#_x0000_s1029">
              <w:txbxContent>
                <w:p w14:paraId="1731D651" w14:textId="73C52988" w:rsidR="00AC4293" w:rsidRPr="00AC4293" w:rsidRDefault="00182182" w:rsidP="00AC4293">
                  <w:pPr>
                    <w:ind w:left="5040" w:firstLine="720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6723EE">
                    <w:rPr>
                      <w:rFonts w:ascii="Lucida Handwriting" w:hAnsi="Lucida Handwriting"/>
                      <w:sz w:val="22"/>
                      <w:szCs w:val="22"/>
                    </w:rPr>
                    <w:tab/>
                  </w:r>
                  <w:r w:rsidRPr="006723EE">
                    <w:rPr>
                      <w:rFonts w:ascii="Lucida Handwriting" w:hAnsi="Lucida Handwriting"/>
                      <w:sz w:val="22"/>
                      <w:szCs w:val="22"/>
                    </w:rPr>
                    <w:tab/>
                  </w:r>
                </w:p>
                <w:p w14:paraId="4EDBAACC" w14:textId="07816858" w:rsidR="00675451" w:rsidRDefault="00AC4293" w:rsidP="00E2577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8</w:t>
                  </w:r>
                  <w:r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  <w:vertAlign w:val="superscript"/>
                    </w:rPr>
                    <w:t>th</w:t>
                  </w:r>
                  <w:r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 xml:space="preserve"> Grade </w:t>
                  </w:r>
                  <w:r w:rsidR="00675451"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Suppl</w:t>
                  </w:r>
                  <w:r w:rsidR="00B50799" w:rsidRPr="00E2577C"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y List</w:t>
                  </w:r>
                </w:p>
                <w:p w14:paraId="0A8CA1EF" w14:textId="77777777" w:rsidR="00E2577C" w:rsidRPr="00E2577C" w:rsidRDefault="00E2577C" w:rsidP="00675451">
                  <w:pPr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</w:p>
                <w:p w14:paraId="5C3421F5" w14:textId="1FA3502F" w:rsidR="00AC4293" w:rsidRDefault="00AC4293" w:rsidP="00E2577C">
                  <w:pPr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3 Ring Binder with notebook paper</w:t>
                  </w:r>
                </w:p>
                <w:p w14:paraId="5707A9A4" w14:textId="77777777" w:rsidR="00AC4293" w:rsidRPr="00E2577C" w:rsidRDefault="00AC4293" w:rsidP="00E2577C">
                  <w:pPr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Pens and pencils</w:t>
                  </w:r>
                </w:p>
                <w:p w14:paraId="5C03D929" w14:textId="67F9CB44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Highligh</w:t>
                  </w:r>
                  <w:r w:rsid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t</w:t>
                  </w: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ers and colored pencils/markers</w:t>
                  </w:r>
                </w:p>
                <w:p w14:paraId="1AAED8E8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Dry Erase marker</w:t>
                  </w:r>
                </w:p>
                <w:p w14:paraId="40C3FC0C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Microfiber cloth</w:t>
                  </w:r>
                </w:p>
                <w:p w14:paraId="39A921F1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Post-it notes</w:t>
                  </w:r>
                </w:p>
                <w:p w14:paraId="2887DC44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Headphones or Earbuds that use auxiliary or USB</w:t>
                  </w:r>
                </w:p>
                <w:p w14:paraId="7F19DBA4" w14:textId="77777777" w:rsidR="00AC4293" w:rsidRPr="00E2577C" w:rsidRDefault="00AC4293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Nonprogrammable scientific calculator</w:t>
                  </w:r>
                </w:p>
                <w:p w14:paraId="1E0C1299" w14:textId="77777777" w:rsidR="00B50799" w:rsidRPr="00E2577C" w:rsidRDefault="00B50799" w:rsidP="00E2577C">
                  <w:pPr>
                    <w:pStyle w:val="xmsonormal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</w:pPr>
                  <w:r w:rsidRPr="00E2577C">
                    <w:rPr>
                      <w:rFonts w:ascii="Century Gothic" w:hAnsi="Century Gothic"/>
                      <w:color w:val="201F1E"/>
                      <w:sz w:val="44"/>
                      <w:szCs w:val="44"/>
                    </w:rPr>
                    <w:t>Composition Book for Writer’s Notebook</w:t>
                  </w:r>
                </w:p>
                <w:p w14:paraId="50324056" w14:textId="77777777" w:rsidR="00675451" w:rsidRPr="00AC4293" w:rsidRDefault="00675451" w:rsidP="00675451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14:paraId="32DB0B65" w14:textId="77777777" w:rsidR="0065105D" w:rsidRPr="006723EE" w:rsidRDefault="0065105D" w:rsidP="006677EF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6723EE"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  <w:r w:rsidR="00DE3D6D" w:rsidRPr="006723EE">
                    <w:rPr>
                      <w:rFonts w:ascii="Century Gothic" w:hAnsi="Century Gothic"/>
                      <w:sz w:val="22"/>
                      <w:szCs w:val="22"/>
                    </w:rPr>
                    <w:t xml:space="preserve">      </w:t>
                  </w:r>
                </w:p>
              </w:txbxContent>
            </v:textbox>
          </v:shape>
        </w:pict>
      </w:r>
      <w:r w:rsidR="00443776">
        <w:rPr>
          <w:noProof/>
          <w:sz w:val="20"/>
        </w:rPr>
        <w:pict w14:anchorId="75BE7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pt;margin-top:-46pt;width:378.75pt;height:126pt;z-index:251657728">
            <v:imagedata r:id="rId5" o:title="Letterhead" cropbottom="52793f"/>
          </v:shape>
        </w:pict>
      </w:r>
      <w:r w:rsidR="00443776">
        <w:rPr>
          <w:noProof/>
          <w:sz w:val="20"/>
        </w:rPr>
        <w:pict w14:anchorId="275D1DD0">
          <v:shape id="_x0000_s1026" type="#_x0000_t75" style="position:absolute;margin-left:-63pt;margin-top:9in;width:544pt;height:38.9pt;z-index:251656704">
            <v:imagedata r:id="rId5" o:title="Letterhead" croptop="62502f"/>
          </v:shape>
        </w:pict>
      </w:r>
    </w:p>
    <w:sectPr w:rsidR="00443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46B"/>
    <w:multiLevelType w:val="hybridMultilevel"/>
    <w:tmpl w:val="7A92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6BE"/>
    <w:multiLevelType w:val="hybridMultilevel"/>
    <w:tmpl w:val="C784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7FB7"/>
    <w:multiLevelType w:val="hybridMultilevel"/>
    <w:tmpl w:val="D1D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090">
    <w:abstractNumId w:val="0"/>
  </w:num>
  <w:num w:numId="2" w16cid:durableId="1545406593">
    <w:abstractNumId w:val="1"/>
  </w:num>
  <w:num w:numId="3" w16cid:durableId="11344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86F"/>
    <w:rsid w:val="000517B9"/>
    <w:rsid w:val="00060BF3"/>
    <w:rsid w:val="000E0A27"/>
    <w:rsid w:val="00154E80"/>
    <w:rsid w:val="00182182"/>
    <w:rsid w:val="001D4ECD"/>
    <w:rsid w:val="00223F77"/>
    <w:rsid w:val="00224DCF"/>
    <w:rsid w:val="00251B4B"/>
    <w:rsid w:val="00254A26"/>
    <w:rsid w:val="002B1584"/>
    <w:rsid w:val="003947F4"/>
    <w:rsid w:val="003D481B"/>
    <w:rsid w:val="003E29F1"/>
    <w:rsid w:val="00426C1B"/>
    <w:rsid w:val="00443776"/>
    <w:rsid w:val="004D7A9B"/>
    <w:rsid w:val="004E0B0A"/>
    <w:rsid w:val="004E3568"/>
    <w:rsid w:val="004F0D42"/>
    <w:rsid w:val="00537FB8"/>
    <w:rsid w:val="00583C5F"/>
    <w:rsid w:val="005E7E70"/>
    <w:rsid w:val="00606D9A"/>
    <w:rsid w:val="0065105D"/>
    <w:rsid w:val="00660FF1"/>
    <w:rsid w:val="006677EF"/>
    <w:rsid w:val="006723EE"/>
    <w:rsid w:val="00675451"/>
    <w:rsid w:val="00687A19"/>
    <w:rsid w:val="006C659C"/>
    <w:rsid w:val="00704D51"/>
    <w:rsid w:val="00796095"/>
    <w:rsid w:val="008C7F8A"/>
    <w:rsid w:val="008E3A1B"/>
    <w:rsid w:val="00967F98"/>
    <w:rsid w:val="00A3007B"/>
    <w:rsid w:val="00A32EB0"/>
    <w:rsid w:val="00A61C82"/>
    <w:rsid w:val="00AA53F8"/>
    <w:rsid w:val="00AB4825"/>
    <w:rsid w:val="00AC4293"/>
    <w:rsid w:val="00B50799"/>
    <w:rsid w:val="00B633B4"/>
    <w:rsid w:val="00B72884"/>
    <w:rsid w:val="00B7735F"/>
    <w:rsid w:val="00BB7BD9"/>
    <w:rsid w:val="00BC7CEA"/>
    <w:rsid w:val="00BE3D81"/>
    <w:rsid w:val="00C27F97"/>
    <w:rsid w:val="00C664A3"/>
    <w:rsid w:val="00C75DF0"/>
    <w:rsid w:val="00CF425F"/>
    <w:rsid w:val="00CF486D"/>
    <w:rsid w:val="00D44E95"/>
    <w:rsid w:val="00D469B1"/>
    <w:rsid w:val="00DE3D6D"/>
    <w:rsid w:val="00E03F3A"/>
    <w:rsid w:val="00E2577C"/>
    <w:rsid w:val="00EA6607"/>
    <w:rsid w:val="00EA686F"/>
    <w:rsid w:val="00E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110F65"/>
  <w15:chartTrackingRefBased/>
  <w15:docId w15:val="{7A92797A-7CB3-4E0D-9363-2268EFF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86F"/>
    <w:rPr>
      <w:rFonts w:ascii="Tahoma" w:hAnsi="Tahoma" w:cs="Tahoma"/>
      <w:sz w:val="16"/>
      <w:szCs w:val="16"/>
    </w:rPr>
  </w:style>
  <w:style w:type="character" w:styleId="Hyperlink">
    <w:name w:val="Hyperlink"/>
    <w:rsid w:val="00EA686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3776"/>
    <w:rPr>
      <w:color w:val="800080"/>
      <w:u w:val="single"/>
    </w:rPr>
  </w:style>
  <w:style w:type="paragraph" w:customStyle="1" w:styleId="xmsonormal">
    <w:name w:val="x_msonormal"/>
    <w:basedOn w:val="Normal"/>
    <w:rsid w:val="00675451"/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426C1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26C1B"/>
  </w:style>
  <w:style w:type="character" w:customStyle="1" w:styleId="eop">
    <w:name w:val="eop"/>
    <w:basedOn w:val="DefaultParagraphFont"/>
    <w:rsid w:val="00426C1B"/>
  </w:style>
  <w:style w:type="character" w:styleId="UnresolvedMention">
    <w:name w:val="Unresolved Mention"/>
    <w:uiPriority w:val="99"/>
    <w:semiHidden/>
    <w:unhideWhenUsed/>
    <w:rsid w:val="0079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</CharactersWithSpaces>
  <SharedDoc>false</SharedDoc>
  <HLinks>
    <vt:vector size="6" baseType="variant">
      <vt:variant>
        <vt:i4>4063233</vt:i4>
      </vt:variant>
      <vt:variant>
        <vt:i4>0</vt:i4>
      </vt:variant>
      <vt:variant>
        <vt:i4>0</vt:i4>
      </vt:variant>
      <vt:variant>
        <vt:i4>5</vt:i4>
      </vt:variant>
      <vt:variant>
        <vt:lpwstr>mailto:kkeller@cbsd.org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jboyle</dc:creator>
  <cp:keywords/>
  <cp:lastModifiedBy>SIME CUMMINS, PAM</cp:lastModifiedBy>
  <cp:revision>2</cp:revision>
  <cp:lastPrinted>2015-06-19T19:03:00Z</cp:lastPrinted>
  <dcterms:created xsi:type="dcterms:W3CDTF">2022-08-08T18:12:00Z</dcterms:created>
  <dcterms:modified xsi:type="dcterms:W3CDTF">2022-08-08T18:12:00Z</dcterms:modified>
</cp:coreProperties>
</file>